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1818" w:rsidRPr="003D1818" w:rsidRDefault="00A32E6D" w:rsidP="003D1818">
      <w:pPr>
        <w:spacing w:after="208" w:line="540" w:lineRule="atLeast"/>
        <w:outlineLvl w:val="1"/>
        <w:rPr>
          <w:rFonts w:ascii="inherit" w:eastAsia="Times New Roman" w:hAnsi="inherit" w:cs="Helvetica"/>
          <w:b/>
          <w:bCs/>
          <w:color w:val="333333"/>
          <w:kern w:val="0"/>
          <w:sz w:val="44"/>
          <w:szCs w:val="44"/>
          <w:lang w:eastAsia="cs-CZ"/>
          <w14:ligatures w14:val="none"/>
        </w:rPr>
      </w:pPr>
      <w:r>
        <w:rPr>
          <w:rFonts w:ascii="inherit" w:eastAsia="Times New Roman" w:hAnsi="inherit" w:cs="Helvetica"/>
          <w:b/>
          <w:bCs/>
          <w:color w:val="333333"/>
          <w:kern w:val="0"/>
          <w:sz w:val="44"/>
          <w:szCs w:val="44"/>
          <w:lang w:eastAsia="cs-CZ"/>
          <w14:ligatures w14:val="none"/>
        </w:rPr>
        <w:t>Krizový štáb</w:t>
      </w:r>
    </w:p>
    <w:tbl>
      <w:tblPr>
        <w:tblW w:w="1305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2580"/>
        <w:gridCol w:w="2730"/>
        <w:gridCol w:w="1710"/>
        <w:gridCol w:w="4335"/>
      </w:tblGrid>
      <w:tr w:rsidR="003D1818" w:rsidRPr="003D1818" w:rsidTr="003D1818">
        <w:trPr>
          <w:tblHeader/>
          <w:tblCellSpacing w:w="15" w:type="dxa"/>
        </w:trPr>
        <w:tc>
          <w:tcPr>
            <w:tcW w:w="1650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3D1818" w:rsidRPr="003D1818" w:rsidRDefault="003D1818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3D181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Funkce</w:t>
            </w:r>
          </w:p>
        </w:tc>
        <w:tc>
          <w:tcPr>
            <w:tcW w:w="2550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3D1818" w:rsidRPr="003D1818" w:rsidRDefault="003D1818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3D181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Osoba</w:t>
            </w:r>
          </w:p>
        </w:tc>
        <w:tc>
          <w:tcPr>
            <w:tcW w:w="2700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3D1818" w:rsidRPr="003D1818" w:rsidRDefault="003D1818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3D181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Kontaktní údaje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3D1818" w:rsidRPr="003D1818" w:rsidRDefault="003D1818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3D181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Funkce na pracovišti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3D1818" w:rsidRPr="003D1818" w:rsidRDefault="003D1818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3D181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Poznámka</w:t>
            </w:r>
          </w:p>
        </w:tc>
      </w:tr>
      <w:tr w:rsidR="003D1818" w:rsidRPr="003D1818" w:rsidTr="003D181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D1818" w:rsidRPr="003D1818" w:rsidRDefault="003D1818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D1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Předseda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D1818" w:rsidRPr="003D1818" w:rsidRDefault="00000000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5" w:tgtFrame="_blank" w:tooltip="Otevřít detailní informace v novém okně" w:history="1">
              <w:r w:rsidR="003D1818">
                <w:rPr>
                  <w:rFonts w:ascii="Times New Roman" w:eastAsia="Times New Roman" w:hAnsi="Times New Roman" w:cs="Times New Roman"/>
                  <w:color w:val="126DA2"/>
                  <w:kern w:val="0"/>
                  <w:sz w:val="24"/>
                  <w:szCs w:val="24"/>
                  <w:u w:val="single"/>
                  <w:lang w:eastAsia="cs-CZ"/>
                  <w14:ligatures w14:val="none"/>
                </w:rPr>
                <w:t>Bc.Petr</w:t>
              </w:r>
            </w:hyperlink>
            <w:r w:rsidR="003D1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Šimara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D1818" w:rsidRPr="003D1818" w:rsidRDefault="00C215C0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724 183 494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D1818" w:rsidRPr="003D1818" w:rsidRDefault="003D1818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D1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D1818" w:rsidRPr="003D1818" w:rsidRDefault="003D1818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Starosta</w:t>
            </w:r>
          </w:p>
        </w:tc>
      </w:tr>
      <w:tr w:rsidR="003D1818" w:rsidRPr="003D1818" w:rsidTr="003D181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D1818" w:rsidRPr="003D1818" w:rsidRDefault="003D1818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D1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Místopředseda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D1818" w:rsidRPr="003D1818" w:rsidRDefault="00000000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6" w:tgtFrame="_blank" w:tooltip="Otevřít detailní informace v novém okně" w:history="1">
              <w:r w:rsidR="003D1818">
                <w:rPr>
                  <w:rFonts w:ascii="Times New Roman" w:eastAsia="Times New Roman" w:hAnsi="Times New Roman" w:cs="Times New Roman"/>
                  <w:color w:val="126DA2"/>
                  <w:kern w:val="0"/>
                  <w:sz w:val="24"/>
                  <w:szCs w:val="24"/>
                  <w:u w:val="single"/>
                  <w:lang w:eastAsia="cs-CZ"/>
                  <w14:ligatures w14:val="none"/>
                </w:rPr>
                <w:t>Jitka</w:t>
              </w:r>
            </w:hyperlink>
            <w:r w:rsidR="003D1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Kuklínková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D1818" w:rsidRPr="003D1818" w:rsidRDefault="00C215C0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775 718 925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D1818" w:rsidRPr="003D1818" w:rsidRDefault="003D1818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D1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D1818" w:rsidRPr="003D1818" w:rsidRDefault="003D1818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Místostarostka</w:t>
            </w:r>
          </w:p>
        </w:tc>
      </w:tr>
      <w:tr w:rsidR="003D1818" w:rsidRPr="003D1818" w:rsidTr="003D181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D1818" w:rsidRPr="003D1818" w:rsidRDefault="003D1818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D1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Člen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D1818" w:rsidRPr="003D1818" w:rsidRDefault="00000000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7" w:tgtFrame="_blank" w:tooltip="Otevřít detailní informace v novém okně" w:history="1">
              <w:r w:rsidR="003D1818">
                <w:rPr>
                  <w:rFonts w:ascii="Times New Roman" w:eastAsia="Times New Roman" w:hAnsi="Times New Roman" w:cs="Times New Roman"/>
                  <w:color w:val="126DA2"/>
                  <w:kern w:val="0"/>
                  <w:sz w:val="24"/>
                  <w:szCs w:val="24"/>
                  <w:u w:val="single"/>
                  <w:lang w:eastAsia="cs-CZ"/>
                  <w14:ligatures w14:val="none"/>
                </w:rPr>
                <w:t>David</w:t>
              </w:r>
            </w:hyperlink>
            <w:r w:rsidR="003D1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Rosenberg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D1818" w:rsidRPr="003D1818" w:rsidRDefault="00C215C0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732 851 414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D1818" w:rsidRPr="003D1818" w:rsidRDefault="003D1818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D1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D1818" w:rsidRPr="003D1818" w:rsidRDefault="003D1818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V</w:t>
            </w:r>
            <w:r w:rsidRPr="003D1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elitel SDH</w:t>
            </w:r>
          </w:p>
        </w:tc>
      </w:tr>
      <w:tr w:rsidR="003D1818" w:rsidRPr="003D1818" w:rsidTr="003D181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D1818" w:rsidRPr="003D1818" w:rsidRDefault="003D1818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D1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Člen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D1818" w:rsidRPr="003D1818" w:rsidRDefault="00000000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8" w:tgtFrame="_blank" w:tooltip="Otevřít detailní informace v novém okně" w:history="1">
              <w:r w:rsidR="003D1818" w:rsidRPr="003D1818">
                <w:rPr>
                  <w:rFonts w:ascii="Times New Roman" w:eastAsia="Times New Roman" w:hAnsi="Times New Roman" w:cs="Times New Roman"/>
                  <w:color w:val="126DA2"/>
                  <w:kern w:val="0"/>
                  <w:sz w:val="24"/>
                  <w:szCs w:val="24"/>
                  <w:u w:val="single"/>
                  <w:lang w:eastAsia="cs-CZ"/>
                  <w14:ligatures w14:val="none"/>
                </w:rPr>
                <w:t>Roman Martinek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D1818" w:rsidRPr="003D1818" w:rsidRDefault="00C215C0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604 208 701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D1818" w:rsidRPr="003D1818" w:rsidRDefault="003D1818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D1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D1818" w:rsidRPr="003D1818" w:rsidRDefault="003D1818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O</w:t>
            </w:r>
            <w:r w:rsidRPr="003D1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bsluha VD Prace</w:t>
            </w:r>
          </w:p>
        </w:tc>
      </w:tr>
      <w:tr w:rsidR="003D1818" w:rsidRPr="003D1818" w:rsidTr="003D181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D1818" w:rsidRPr="003D1818" w:rsidRDefault="003D1818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D1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Člen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D1818" w:rsidRPr="003D1818" w:rsidRDefault="00000000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9" w:tgtFrame="_blank" w:tooltip="Otevřít detailní informace v novém okně" w:history="1">
              <w:r w:rsidR="003D1818">
                <w:rPr>
                  <w:rFonts w:ascii="Times New Roman" w:eastAsia="Times New Roman" w:hAnsi="Times New Roman" w:cs="Times New Roman"/>
                  <w:color w:val="126DA2"/>
                  <w:kern w:val="0"/>
                  <w:sz w:val="24"/>
                  <w:szCs w:val="24"/>
                  <w:u w:val="single"/>
                  <w:lang w:eastAsia="cs-CZ"/>
                  <w14:ligatures w14:val="none"/>
                </w:rPr>
                <w:t>Petr</w:t>
              </w:r>
            </w:hyperlink>
            <w:r w:rsidR="003D1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Pavlík MBA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D1818" w:rsidRPr="003D1818" w:rsidRDefault="00C215C0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777 944 898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D1818" w:rsidRPr="003D1818" w:rsidRDefault="003D1818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D1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D1818" w:rsidRPr="003D1818" w:rsidRDefault="003D1818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Zastupitel obce</w:t>
            </w:r>
          </w:p>
        </w:tc>
      </w:tr>
      <w:tr w:rsidR="003D1818" w:rsidRPr="003D1818" w:rsidTr="003D181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D1818" w:rsidRPr="003D1818" w:rsidRDefault="003D1818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D1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Člen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D1818" w:rsidRPr="003D1818" w:rsidRDefault="00000000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10" w:tgtFrame="_blank" w:tooltip="Otevřít detailní informace v novém okně" w:history="1">
              <w:r w:rsidR="003D1818" w:rsidRPr="003D1818">
                <w:rPr>
                  <w:rFonts w:ascii="Times New Roman" w:eastAsia="Times New Roman" w:hAnsi="Times New Roman" w:cs="Times New Roman"/>
                  <w:color w:val="126DA2"/>
                  <w:kern w:val="0"/>
                  <w:sz w:val="24"/>
                  <w:szCs w:val="24"/>
                  <w:u w:val="single"/>
                  <w:lang w:eastAsia="cs-CZ"/>
                  <w14:ligatures w14:val="none"/>
                </w:rPr>
                <w:t xml:space="preserve">David </w:t>
              </w:r>
              <w:r w:rsidR="003D1818">
                <w:rPr>
                  <w:rFonts w:ascii="Times New Roman" w:eastAsia="Times New Roman" w:hAnsi="Times New Roman" w:cs="Times New Roman"/>
                  <w:color w:val="126DA2"/>
                  <w:kern w:val="0"/>
                  <w:sz w:val="24"/>
                  <w:szCs w:val="24"/>
                  <w:u w:val="single"/>
                  <w:lang w:eastAsia="cs-CZ"/>
                  <w14:ligatures w14:val="none"/>
                </w:rPr>
                <w:t>Sojka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D1818" w:rsidRPr="003D1818" w:rsidRDefault="00C215C0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777 869 889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D1818" w:rsidRPr="003D1818" w:rsidRDefault="003D1818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D1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D1818" w:rsidRPr="003D1818" w:rsidRDefault="003D1818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Zastupitel,                                                předseda výboru pro životní prostředí</w:t>
            </w:r>
          </w:p>
        </w:tc>
      </w:tr>
      <w:tr w:rsidR="003D1818" w:rsidRPr="003D1818" w:rsidTr="003D181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D1818" w:rsidRPr="003D1818" w:rsidRDefault="003D1818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D1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Člen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D1818" w:rsidRPr="003D1818" w:rsidRDefault="003D1818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Bc. Blanka Staňková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D1818" w:rsidRPr="003D1818" w:rsidRDefault="00C215C0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604 322 638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D1818" w:rsidRPr="003D1818" w:rsidRDefault="003D1818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D1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D1818" w:rsidRPr="003D1818" w:rsidRDefault="003D1818" w:rsidP="00A32E6D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2E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Zastupitelka, předsedkyně výboru pro</w:t>
            </w:r>
            <w:r w:rsidR="00A32E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32E6D" w:rsidRPr="00A32E6D">
              <w:rPr>
                <w:sz w:val="24"/>
                <w:szCs w:val="24"/>
              </w:rPr>
              <w:t xml:space="preserve">kulturu a občanské záležitosti </w:t>
            </w:r>
            <w:r w:rsidRPr="00A32E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</w:tr>
      <w:tr w:rsidR="003D1818" w:rsidRPr="003D1818" w:rsidTr="003D181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D1818" w:rsidRPr="003D1818" w:rsidRDefault="003D1818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D1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Člen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D1818" w:rsidRPr="003D1818" w:rsidRDefault="00000000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11" w:tgtFrame="_blank" w:tooltip="Otevřít detailní informace v novém okně" w:history="1">
              <w:r w:rsidR="003D1818">
                <w:rPr>
                  <w:rFonts w:ascii="Times New Roman" w:eastAsia="Times New Roman" w:hAnsi="Times New Roman" w:cs="Times New Roman"/>
                  <w:color w:val="126DA2"/>
                  <w:kern w:val="0"/>
                  <w:sz w:val="24"/>
                  <w:szCs w:val="24"/>
                  <w:u w:val="single"/>
                  <w:lang w:eastAsia="cs-CZ"/>
                  <w14:ligatures w14:val="none"/>
                </w:rPr>
                <w:t>Lenka</w:t>
              </w:r>
            </w:hyperlink>
            <w:r w:rsidR="003D1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Buchtová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D1818" w:rsidRPr="003D1818" w:rsidRDefault="00C215C0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724 183 506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D1818" w:rsidRPr="003D1818" w:rsidRDefault="003D1818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D1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D1818" w:rsidRPr="003D1818" w:rsidRDefault="003D1818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Zapisovatelka</w:t>
            </w:r>
          </w:p>
        </w:tc>
      </w:tr>
      <w:tr w:rsidR="003D1818" w:rsidRPr="003D1818" w:rsidTr="003D181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D1818" w:rsidRPr="003D1818" w:rsidRDefault="003D1818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D1818" w:rsidRPr="003D1818" w:rsidRDefault="003D1818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D1818" w:rsidRPr="003D1818" w:rsidRDefault="003D1818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D1818" w:rsidRPr="003D1818" w:rsidRDefault="003D1818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D1818" w:rsidRPr="003D1818" w:rsidRDefault="003D1818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3D1818" w:rsidRPr="003D1818" w:rsidTr="003D1818">
        <w:trPr>
          <w:trHeight w:val="26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D1818" w:rsidRPr="003D1818" w:rsidRDefault="003D1818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D1818" w:rsidRPr="003D1818" w:rsidRDefault="003D1818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D1818" w:rsidRPr="003D1818" w:rsidRDefault="003D1818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D1818" w:rsidRPr="003D1818" w:rsidRDefault="003D1818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D1818" w:rsidRPr="003D1818" w:rsidRDefault="003D1818" w:rsidP="003D1818">
            <w:pPr>
              <w:spacing w:after="270" w:line="27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:rsidR="003D1818" w:rsidRPr="003D1818" w:rsidRDefault="003D1818" w:rsidP="003D1818">
      <w:pPr>
        <w:spacing w:line="240" w:lineRule="auto"/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</w:pPr>
      <w:r w:rsidRPr="003D1818">
        <w:rPr>
          <w:rFonts w:ascii="Helvetica" w:eastAsia="Times New Roman" w:hAnsi="Helvetica" w:cs="Helvetica"/>
          <w:b/>
          <w:bCs/>
          <w:color w:val="333333"/>
          <w:kern w:val="0"/>
          <w:sz w:val="20"/>
          <w:szCs w:val="20"/>
          <w:lang w:eastAsia="cs-CZ"/>
          <w14:ligatures w14:val="none"/>
        </w:rPr>
        <w:t>Stanoviště: </w:t>
      </w:r>
      <w:r w:rsidRPr="003D1818">
        <w:rPr>
          <w:rFonts w:ascii="Helvetica" w:eastAsia="Times New Roman" w:hAnsi="Helvetica" w:cs="Helvetica"/>
          <w:color w:val="333333"/>
          <w:kern w:val="0"/>
          <w:sz w:val="20"/>
          <w:szCs w:val="20"/>
          <w:lang w:eastAsia="cs-CZ"/>
          <w14:ligatures w14:val="none"/>
        </w:rPr>
        <w:t>Obecni urad, Ponetovska, č.p. 129, Prace, 664 58</w:t>
      </w:r>
    </w:p>
    <w:p w:rsidR="004C2E87" w:rsidRDefault="004C2E87"/>
    <w:sectPr w:rsidR="004C2E87" w:rsidSect="003D1818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A4E5F"/>
    <w:multiLevelType w:val="multilevel"/>
    <w:tmpl w:val="C0EE096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 w16cid:durableId="1959296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18"/>
    <w:rsid w:val="003D1818"/>
    <w:rsid w:val="004C2E87"/>
    <w:rsid w:val="005A01BD"/>
    <w:rsid w:val="009F18B6"/>
    <w:rsid w:val="00A32E6D"/>
    <w:rsid w:val="00C16A19"/>
    <w:rsid w:val="00C2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7BE8B"/>
  <w15:chartTrackingRefBased/>
  <w15:docId w15:val="{049466E3-122A-4743-8400-07CBC91D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D18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D1818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3D181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D1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3D18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2419">
          <w:marLeft w:val="0"/>
          <w:marRight w:val="0"/>
          <w:marTop w:val="270"/>
          <w:marBottom w:val="405"/>
          <w:divBdr>
            <w:top w:val="none" w:sz="0" w:space="0" w:color="auto"/>
            <w:left w:val="none" w:sz="0" w:space="0" w:color="auto"/>
            <w:bottom w:val="single" w:sz="6" w:space="6" w:color="EEEEEE"/>
            <w:right w:val="none" w:sz="0" w:space="0" w:color="auto"/>
          </w:divBdr>
        </w:div>
        <w:div w:id="14524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554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vodnovyportal.cz/admin/osoby/detail/316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vodnovyportal.cz/admin/osoby/detail/638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vodnovyportal.cz/admin/osoby/detail/3159" TargetMode="External"/><Relationship Id="rId11" Type="http://schemas.openxmlformats.org/officeDocument/2006/relationships/hyperlink" Target="https://povodnovyportal.cz/admin/osoby/detail/6389" TargetMode="External"/><Relationship Id="rId5" Type="http://schemas.openxmlformats.org/officeDocument/2006/relationships/hyperlink" Target="https://povodnovyportal.cz/admin/osoby/detail/6385" TargetMode="External"/><Relationship Id="rId10" Type="http://schemas.openxmlformats.org/officeDocument/2006/relationships/hyperlink" Target="https://povodnovyportal.cz/admin/osoby/detail/31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vodnovyportal.cz/admin/osoby/detail/6387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Prace</dc:creator>
  <cp:keywords/>
  <dc:description/>
  <cp:lastModifiedBy>Obec Prace</cp:lastModifiedBy>
  <cp:revision>4</cp:revision>
  <cp:lastPrinted>2023-06-07T13:11:00Z</cp:lastPrinted>
  <dcterms:created xsi:type="dcterms:W3CDTF">2023-06-07T12:58:00Z</dcterms:created>
  <dcterms:modified xsi:type="dcterms:W3CDTF">2023-06-07T13:18:00Z</dcterms:modified>
</cp:coreProperties>
</file>