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6E9F" w14:textId="77777777" w:rsidR="00CE4A1D" w:rsidRPr="00B72B69" w:rsidRDefault="00031F1A" w:rsidP="00B72B6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br/>
      </w:r>
      <w:r w:rsidRPr="00CE4A1D">
        <w:rPr>
          <w:rStyle w:val="markedcontent"/>
          <w:rFonts w:ascii="Arial" w:hAnsi="Arial" w:cs="Arial"/>
          <w:b/>
          <w:bCs/>
          <w:sz w:val="32"/>
          <w:szCs w:val="32"/>
        </w:rPr>
        <w:t xml:space="preserve">Svolání veřejného zasedání zastupitelstva obce </w:t>
      </w:r>
      <w:r w:rsidR="00801B9F" w:rsidRPr="00CE4A1D">
        <w:rPr>
          <w:rStyle w:val="markedcontent"/>
          <w:rFonts w:ascii="Arial" w:hAnsi="Arial" w:cs="Arial"/>
          <w:b/>
          <w:bCs/>
          <w:sz w:val="32"/>
          <w:szCs w:val="32"/>
        </w:rPr>
        <w:t>Pr</w:t>
      </w:r>
      <w:r w:rsidR="00CE4A1D" w:rsidRPr="00CE4A1D">
        <w:rPr>
          <w:rStyle w:val="markedcontent"/>
          <w:rFonts w:ascii="Arial" w:hAnsi="Arial" w:cs="Arial"/>
          <w:b/>
          <w:bCs/>
          <w:sz w:val="32"/>
          <w:szCs w:val="32"/>
        </w:rPr>
        <w:t>a</w:t>
      </w:r>
      <w:r w:rsidR="00801B9F" w:rsidRPr="00CE4A1D">
        <w:rPr>
          <w:rStyle w:val="markedcontent"/>
          <w:rFonts w:ascii="Arial" w:hAnsi="Arial" w:cs="Arial"/>
          <w:b/>
          <w:bCs/>
          <w:sz w:val="32"/>
          <w:szCs w:val="32"/>
        </w:rPr>
        <w:t>ce</w:t>
      </w:r>
    </w:p>
    <w:p w14:paraId="0C2EB849" w14:textId="0AB7A84A" w:rsidR="00801B9F" w:rsidRPr="00F51918" w:rsidRDefault="00031F1A" w:rsidP="00CE4A1D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F51918">
        <w:rPr>
          <w:rStyle w:val="markedcontent"/>
          <w:rFonts w:ascii="Arial" w:hAnsi="Arial" w:cs="Arial"/>
          <w:sz w:val="24"/>
          <w:szCs w:val="24"/>
        </w:rPr>
        <w:t>V souladu s ustanovením § 103 odst. 5 zák. č. 128/2000 Sb. o obcích (obecní zřízení)</w:t>
      </w:r>
      <w:r w:rsidR="00CE4A1D" w:rsidRPr="00F51918">
        <w:rPr>
          <w:sz w:val="24"/>
          <w:szCs w:val="24"/>
        </w:rPr>
        <w:t xml:space="preserve"> </w:t>
      </w:r>
      <w:r w:rsidRPr="00F51918">
        <w:rPr>
          <w:rStyle w:val="markedcontent"/>
          <w:rFonts w:ascii="Arial" w:hAnsi="Arial" w:cs="Arial"/>
          <w:sz w:val="24"/>
          <w:szCs w:val="24"/>
        </w:rPr>
        <w:t xml:space="preserve">v platném znění, svolávám </w:t>
      </w:r>
      <w:r w:rsidR="00A6107E">
        <w:rPr>
          <w:rStyle w:val="markedcontent"/>
          <w:rFonts w:ascii="Arial" w:hAnsi="Arial" w:cs="Arial"/>
          <w:sz w:val="24"/>
          <w:szCs w:val="24"/>
        </w:rPr>
        <w:t>1</w:t>
      </w:r>
      <w:r w:rsidR="00063FF8">
        <w:rPr>
          <w:rStyle w:val="markedcontent"/>
          <w:rFonts w:ascii="Arial" w:hAnsi="Arial" w:cs="Arial"/>
          <w:sz w:val="24"/>
          <w:szCs w:val="24"/>
        </w:rPr>
        <w:t>1</w:t>
      </w:r>
      <w:r w:rsidRPr="00F51918">
        <w:rPr>
          <w:rStyle w:val="markedcontent"/>
          <w:rFonts w:ascii="Arial" w:hAnsi="Arial" w:cs="Arial"/>
          <w:sz w:val="24"/>
          <w:szCs w:val="24"/>
        </w:rPr>
        <w:t>. veřejné zasedání zastupitelstva. Jednání se uskuteční</w:t>
      </w:r>
    </w:p>
    <w:p w14:paraId="776078FF" w14:textId="69260C2F" w:rsidR="00801B9F" w:rsidRPr="00CE4A1D" w:rsidRDefault="00031F1A" w:rsidP="00CE4A1D">
      <w:pPr>
        <w:jc w:val="center"/>
        <w:rPr>
          <w:rStyle w:val="markedcontent"/>
          <w:rFonts w:ascii="Arial" w:hAnsi="Arial" w:cs="Arial"/>
          <w:b/>
          <w:bCs/>
          <w:sz w:val="40"/>
          <w:szCs w:val="40"/>
        </w:rPr>
      </w:pPr>
      <w:r>
        <w:br/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ve středu dne </w:t>
      </w:r>
      <w:r w:rsidR="00063FF8">
        <w:rPr>
          <w:rStyle w:val="markedcontent"/>
          <w:rFonts w:ascii="Arial" w:hAnsi="Arial" w:cs="Arial"/>
          <w:b/>
          <w:bCs/>
          <w:sz w:val="40"/>
          <w:szCs w:val="40"/>
        </w:rPr>
        <w:t>15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>.</w:t>
      </w:r>
      <w:r w:rsidR="00A6107E">
        <w:rPr>
          <w:rStyle w:val="markedcontent"/>
          <w:rFonts w:ascii="Arial" w:hAnsi="Arial" w:cs="Arial"/>
          <w:b/>
          <w:bCs/>
          <w:sz w:val="40"/>
          <w:szCs w:val="40"/>
        </w:rPr>
        <w:t>1</w:t>
      </w:r>
      <w:r w:rsidR="00063FF8">
        <w:rPr>
          <w:rStyle w:val="markedcontent"/>
          <w:rFonts w:ascii="Arial" w:hAnsi="Arial" w:cs="Arial"/>
          <w:b/>
          <w:bCs/>
          <w:sz w:val="40"/>
          <w:szCs w:val="40"/>
        </w:rPr>
        <w:t>1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>.202</w:t>
      </w:r>
      <w:r w:rsidR="00D10E37">
        <w:rPr>
          <w:rStyle w:val="markedcontent"/>
          <w:rFonts w:ascii="Arial" w:hAnsi="Arial" w:cs="Arial"/>
          <w:b/>
          <w:bCs/>
          <w:sz w:val="40"/>
          <w:szCs w:val="40"/>
        </w:rPr>
        <w:t>3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 v 18.00 hodin</w:t>
      </w:r>
      <w:r w:rsidRPr="00CE4A1D">
        <w:rPr>
          <w:b/>
          <w:bCs/>
        </w:rPr>
        <w:br/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v </w:t>
      </w:r>
      <w:r w:rsidR="00343566">
        <w:rPr>
          <w:rStyle w:val="markedcontent"/>
          <w:rFonts w:ascii="Arial" w:hAnsi="Arial" w:cs="Arial"/>
          <w:b/>
          <w:bCs/>
          <w:sz w:val="40"/>
          <w:szCs w:val="40"/>
        </w:rPr>
        <w:t>sále Kulturního domu</w:t>
      </w:r>
      <w:r w:rsidRPr="00CE4A1D">
        <w:rPr>
          <w:rStyle w:val="markedcontent"/>
          <w:rFonts w:ascii="Arial" w:hAnsi="Arial" w:cs="Arial"/>
          <w:b/>
          <w:bCs/>
          <w:sz w:val="40"/>
          <w:szCs w:val="40"/>
        </w:rPr>
        <w:t xml:space="preserve"> v Praci</w:t>
      </w:r>
    </w:p>
    <w:p w14:paraId="4B0EBC7B" w14:textId="77777777" w:rsidR="00F14E7C" w:rsidRPr="00DA78A9" w:rsidRDefault="00031F1A" w:rsidP="00F14E7C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DA78A9">
        <w:rPr>
          <w:rStyle w:val="markedcontent"/>
          <w:rFonts w:ascii="Arial" w:hAnsi="Arial" w:cs="Arial"/>
          <w:sz w:val="24"/>
          <w:szCs w:val="24"/>
        </w:rPr>
        <w:t>Návrh programu jednání:</w:t>
      </w:r>
    </w:p>
    <w:p w14:paraId="0F619F9E" w14:textId="77777777" w:rsidR="00F14E7C" w:rsidRPr="00DA78A9" w:rsidRDefault="00031F1A" w:rsidP="00FF3D9E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br/>
      </w:r>
      <w:r w:rsidR="00F14E7C" w:rsidRPr="00DA78A9">
        <w:rPr>
          <w:rStyle w:val="markedcontent"/>
          <w:rFonts w:ascii="Arial" w:hAnsi="Arial" w:cs="Arial"/>
          <w:sz w:val="24"/>
          <w:szCs w:val="24"/>
        </w:rPr>
        <w:t xml:space="preserve">1.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DA78A9">
        <w:rPr>
          <w:rStyle w:val="markedcontent"/>
          <w:rFonts w:ascii="Arial" w:hAnsi="Arial" w:cs="Arial"/>
          <w:sz w:val="24"/>
          <w:szCs w:val="24"/>
        </w:rPr>
        <w:t>Zahájení</w:t>
      </w:r>
    </w:p>
    <w:p w14:paraId="2F351736" w14:textId="77777777" w:rsidR="00F14E7C" w:rsidRPr="00DA78A9" w:rsidRDefault="00F14E7C" w:rsidP="00FF3D9E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rPr>
          <w:rStyle w:val="markedcontent"/>
          <w:rFonts w:ascii="Arial" w:hAnsi="Arial" w:cs="Arial"/>
          <w:sz w:val="24"/>
          <w:szCs w:val="24"/>
        </w:rPr>
        <w:t xml:space="preserve">2.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DA78A9">
        <w:rPr>
          <w:rStyle w:val="markedcontent"/>
          <w:rFonts w:ascii="Arial" w:hAnsi="Arial" w:cs="Arial"/>
          <w:sz w:val="24"/>
          <w:szCs w:val="24"/>
        </w:rPr>
        <w:t>Jmenování zapisovatele a volba ověřování zápisu</w:t>
      </w:r>
    </w:p>
    <w:p w14:paraId="22C84FE8" w14:textId="77777777" w:rsidR="00F14E7C" w:rsidRPr="00DA78A9" w:rsidRDefault="00F14E7C" w:rsidP="00FF3D9E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rPr>
          <w:rStyle w:val="markedcontent"/>
          <w:rFonts w:ascii="Arial" w:hAnsi="Arial" w:cs="Arial"/>
          <w:sz w:val="24"/>
          <w:szCs w:val="24"/>
        </w:rPr>
        <w:t xml:space="preserve">3.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DB3DD8" w:rsidRPr="00DA78A9">
        <w:rPr>
          <w:rStyle w:val="markedcontent"/>
          <w:rFonts w:ascii="Arial" w:hAnsi="Arial" w:cs="Arial"/>
          <w:sz w:val="24"/>
          <w:szCs w:val="24"/>
        </w:rPr>
        <w:t>Schválení programu</w:t>
      </w:r>
    </w:p>
    <w:p w14:paraId="27B6C4BA" w14:textId="77777777" w:rsidR="00FF3D9E" w:rsidRDefault="00F14E7C" w:rsidP="00FF3D9E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A78A9">
        <w:rPr>
          <w:rStyle w:val="markedcontent"/>
          <w:rFonts w:ascii="Arial" w:hAnsi="Arial" w:cs="Arial"/>
          <w:sz w:val="24"/>
          <w:szCs w:val="24"/>
        </w:rPr>
        <w:t xml:space="preserve">4. </w:t>
      </w:r>
      <w:r w:rsidR="00144DD4" w:rsidRPr="00DA78A9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9E3B7B">
        <w:rPr>
          <w:rStyle w:val="markedcontent"/>
          <w:rFonts w:ascii="Arial" w:hAnsi="Arial" w:cs="Arial"/>
          <w:sz w:val="24"/>
          <w:szCs w:val="24"/>
        </w:rPr>
        <w:t>Schválení zadávací dokumentace k výběrovému řízení na zhotovitele stavebních úprav</w:t>
      </w:r>
    </w:p>
    <w:p w14:paraId="234606AF" w14:textId="6D37044F" w:rsidR="001A53CD" w:rsidRDefault="00FF3D9E" w:rsidP="00FF3D9E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>
        <w:rPr>
          <w:rStyle w:val="markedcontent"/>
          <w:rFonts w:ascii="Arial" w:hAnsi="Arial" w:cs="Arial"/>
          <w:sz w:val="24"/>
          <w:szCs w:val="24"/>
        </w:rPr>
        <w:t xml:space="preserve">objektu pošty a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knihovny - Prace</w:t>
      </w:r>
      <w:proofErr w:type="gramEnd"/>
      <w:r w:rsidR="009E3B7B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55AE356B" w14:textId="205E277C" w:rsidR="00A6107E" w:rsidRPr="00DA78A9" w:rsidRDefault="00A6107E" w:rsidP="00FF3D9E">
      <w:pPr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5.   Projednání </w:t>
      </w:r>
      <w:r w:rsidR="009E3B7B">
        <w:rPr>
          <w:rStyle w:val="markedcontent"/>
          <w:rFonts w:ascii="Arial" w:hAnsi="Arial" w:cs="Arial"/>
          <w:sz w:val="24"/>
          <w:szCs w:val="24"/>
        </w:rPr>
        <w:t>výpovědi smlouvy o poskytování služeb pověřence pro ochranu osobních údajů</w:t>
      </w:r>
    </w:p>
    <w:p w14:paraId="507B3A38" w14:textId="571E7D87" w:rsidR="00627B8D" w:rsidRPr="00DA78A9" w:rsidRDefault="00A6107E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6</w:t>
      </w:r>
      <w:r w:rsidR="00627B8D" w:rsidRPr="00DA78A9">
        <w:rPr>
          <w:rStyle w:val="markedcontent"/>
          <w:rFonts w:ascii="Arial" w:hAnsi="Arial" w:cs="Arial"/>
          <w:sz w:val="24"/>
          <w:szCs w:val="24"/>
        </w:rPr>
        <w:t>.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627B8D" w:rsidRPr="00DA78A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E3B7B">
        <w:rPr>
          <w:rStyle w:val="markedcontent"/>
          <w:rFonts w:ascii="Arial" w:hAnsi="Arial" w:cs="Arial"/>
          <w:sz w:val="24"/>
          <w:szCs w:val="24"/>
        </w:rPr>
        <w:t>Projednání a schválení rozpočtové položky do rozpočtu DSO Mohyla Míru na rok 2024</w:t>
      </w:r>
    </w:p>
    <w:p w14:paraId="04580B7C" w14:textId="77777777" w:rsidR="00FF3D9E" w:rsidRDefault="00A6107E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7</w:t>
      </w:r>
      <w:r w:rsidR="00531B74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9E3B7B">
        <w:rPr>
          <w:rStyle w:val="markedcontent"/>
          <w:rFonts w:ascii="Arial" w:hAnsi="Arial" w:cs="Arial"/>
          <w:sz w:val="24"/>
          <w:szCs w:val="24"/>
        </w:rPr>
        <w:t xml:space="preserve">  Projednání a schválení OZV obce Prace o místním poplatku za obecní systém odpadového</w:t>
      </w:r>
    </w:p>
    <w:p w14:paraId="22755D99" w14:textId="5F8AA2D6" w:rsidR="00531B74" w:rsidRDefault="00FF3D9E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>
        <w:rPr>
          <w:rStyle w:val="markedcontent"/>
          <w:rFonts w:ascii="Arial" w:hAnsi="Arial" w:cs="Arial"/>
          <w:sz w:val="24"/>
          <w:szCs w:val="24"/>
        </w:rPr>
        <w:t>hospodářství</w:t>
      </w:r>
      <w:r w:rsidR="009E3B7B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7EA2916A" w14:textId="6A6423B4" w:rsidR="009E3B7B" w:rsidRDefault="009E3B7B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8.   Projednání a schválení OZV obce Prace o místním poplatku ze vstupného</w:t>
      </w:r>
    </w:p>
    <w:p w14:paraId="7AB98D07" w14:textId="3890F1AC" w:rsidR="009E3B7B" w:rsidRDefault="009E3B7B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9.   Projednání a schválení OZV obce Prace</w:t>
      </w:r>
      <w:r w:rsidR="00BB48A5">
        <w:rPr>
          <w:rStyle w:val="markedcontent"/>
          <w:rFonts w:ascii="Arial" w:hAnsi="Arial" w:cs="Arial"/>
          <w:sz w:val="24"/>
          <w:szCs w:val="24"/>
        </w:rPr>
        <w:t xml:space="preserve"> o místním poplatku ze psů</w:t>
      </w:r>
    </w:p>
    <w:p w14:paraId="6DCF8F78" w14:textId="7F7021C8" w:rsidR="00BB48A5" w:rsidRDefault="00BB48A5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10. Projednání a schválení OZV obce Prace o místním poplatku za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užívání veřejného </w:t>
      </w:r>
    </w:p>
    <w:p w14:paraId="51FADF7E" w14:textId="449635C8" w:rsidR="00FF3D9E" w:rsidRDefault="00FF3D9E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>
        <w:rPr>
          <w:rStyle w:val="markedcontent"/>
          <w:rFonts w:ascii="Arial" w:hAnsi="Arial" w:cs="Arial"/>
          <w:sz w:val="24"/>
          <w:szCs w:val="24"/>
        </w:rPr>
        <w:t>prostranství</w:t>
      </w:r>
    </w:p>
    <w:p w14:paraId="2941ABDF" w14:textId="20E8B381" w:rsidR="00BB48A5" w:rsidRDefault="00BB48A5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11. Projednání a schválení smlouvy o zřízení věcného břemene</w:t>
      </w:r>
      <w:r w:rsidR="00C45CF4">
        <w:rPr>
          <w:rStyle w:val="markedcontent"/>
          <w:rFonts w:ascii="Arial" w:hAnsi="Arial" w:cs="Arial"/>
          <w:sz w:val="24"/>
          <w:szCs w:val="24"/>
        </w:rPr>
        <w:t xml:space="preserve"> PR-014330086840/001-ADS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70A6B4D" w14:textId="0F2973ED" w:rsidR="00FF3D9E" w:rsidRDefault="00FF3D9E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>
        <w:rPr>
          <w:rStyle w:val="markedcontent"/>
          <w:rFonts w:ascii="Arial" w:hAnsi="Arial" w:cs="Arial"/>
          <w:sz w:val="24"/>
          <w:szCs w:val="24"/>
        </w:rPr>
        <w:t>s 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EG.D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>, a.s.</w:t>
      </w:r>
    </w:p>
    <w:p w14:paraId="11D2ABF7" w14:textId="7A3A5A7F" w:rsidR="00C45CF4" w:rsidRDefault="00C45CF4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12. Projednání a schválení smlouvy o zřízení věcného břemene PR-014330079758/001-ADS </w:t>
      </w:r>
    </w:p>
    <w:p w14:paraId="684977B2" w14:textId="536E3A3C" w:rsidR="00FF3D9E" w:rsidRDefault="00FF3D9E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>
        <w:rPr>
          <w:rStyle w:val="markedcontent"/>
          <w:rFonts w:ascii="Arial" w:hAnsi="Arial" w:cs="Arial"/>
          <w:sz w:val="24"/>
          <w:szCs w:val="24"/>
        </w:rPr>
        <w:t>s 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EG.D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>, a.s.</w:t>
      </w:r>
    </w:p>
    <w:p w14:paraId="3BEE628A" w14:textId="385EB68D" w:rsidR="00F935F2" w:rsidRDefault="00F935F2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C45CF4">
        <w:rPr>
          <w:rStyle w:val="markedcontent"/>
          <w:rFonts w:ascii="Arial" w:hAnsi="Arial" w:cs="Arial"/>
          <w:sz w:val="24"/>
          <w:szCs w:val="24"/>
        </w:rPr>
        <w:t>3</w:t>
      </w:r>
      <w:r>
        <w:rPr>
          <w:rStyle w:val="markedcontent"/>
          <w:rFonts w:ascii="Arial" w:hAnsi="Arial" w:cs="Arial"/>
          <w:sz w:val="24"/>
          <w:szCs w:val="24"/>
        </w:rPr>
        <w:t xml:space="preserve">. Projednání a vzetí na vědomí splnění podmínky Dodatku č. 1 ke Smlouvě kupní s manželi </w:t>
      </w:r>
    </w:p>
    <w:p w14:paraId="789B410B" w14:textId="7024FB17" w:rsidR="00FF3D9E" w:rsidRDefault="00FF3D9E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</w:t>
      </w:r>
      <w:r>
        <w:rPr>
          <w:rStyle w:val="markedcontent"/>
          <w:rFonts w:ascii="Arial" w:hAnsi="Arial" w:cs="Arial"/>
          <w:sz w:val="24"/>
          <w:szCs w:val="24"/>
        </w:rPr>
        <w:t>Sojkovými</w:t>
      </w:r>
    </w:p>
    <w:p w14:paraId="5E29146E" w14:textId="43E0951C" w:rsidR="00F935F2" w:rsidRDefault="00F935F2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C45CF4">
        <w:rPr>
          <w:rStyle w:val="markedcontent"/>
          <w:rFonts w:ascii="Arial" w:hAnsi="Arial" w:cs="Arial"/>
          <w:sz w:val="24"/>
          <w:szCs w:val="24"/>
        </w:rPr>
        <w:t>4</w:t>
      </w:r>
      <w:r>
        <w:rPr>
          <w:rStyle w:val="markedcontent"/>
          <w:rFonts w:ascii="Arial" w:hAnsi="Arial" w:cs="Arial"/>
          <w:sz w:val="24"/>
          <w:szCs w:val="24"/>
        </w:rPr>
        <w:t>. Různé</w:t>
      </w:r>
    </w:p>
    <w:p w14:paraId="3B2E2D25" w14:textId="3D879050" w:rsidR="00F935F2" w:rsidRDefault="00F935F2" w:rsidP="00FF3D9E">
      <w:pPr>
        <w:tabs>
          <w:tab w:val="left" w:pos="5940"/>
        </w:tabs>
        <w:spacing w:after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1</w:t>
      </w:r>
      <w:r w:rsidR="00C45CF4">
        <w:rPr>
          <w:rStyle w:val="markedcontent"/>
          <w:rFonts w:ascii="Arial" w:hAnsi="Arial" w:cs="Arial"/>
          <w:sz w:val="24"/>
          <w:szCs w:val="24"/>
        </w:rPr>
        <w:t>5</w:t>
      </w:r>
      <w:r>
        <w:rPr>
          <w:rStyle w:val="markedcontent"/>
          <w:rFonts w:ascii="Arial" w:hAnsi="Arial" w:cs="Arial"/>
          <w:sz w:val="24"/>
          <w:szCs w:val="24"/>
        </w:rPr>
        <w:t>. Závěr</w:t>
      </w:r>
    </w:p>
    <w:p w14:paraId="0B94759A" w14:textId="77777777" w:rsidR="00627B8D" w:rsidRPr="00F14E7C" w:rsidRDefault="00627B8D" w:rsidP="00627B8D">
      <w:pPr>
        <w:tabs>
          <w:tab w:val="left" w:pos="5940"/>
        </w:tabs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Po skončení zasedání bude následovat diskuse s občany</w:t>
      </w:r>
    </w:p>
    <w:p w14:paraId="59703F34" w14:textId="77777777" w:rsidR="00B72B69" w:rsidRDefault="00B72B69">
      <w:pPr>
        <w:rPr>
          <w:rStyle w:val="markedcontent"/>
          <w:rFonts w:ascii="Arial" w:hAnsi="Arial" w:cs="Arial"/>
          <w:sz w:val="30"/>
          <w:szCs w:val="30"/>
        </w:rPr>
      </w:pPr>
    </w:p>
    <w:p w14:paraId="423598D0" w14:textId="66F91D8B" w:rsidR="00801B9F" w:rsidRDefault="00801B9F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V Praci dne </w:t>
      </w:r>
      <w:r w:rsidR="00F935F2">
        <w:rPr>
          <w:rStyle w:val="markedcontent"/>
          <w:rFonts w:ascii="Arial" w:hAnsi="Arial" w:cs="Arial"/>
          <w:sz w:val="30"/>
          <w:szCs w:val="30"/>
        </w:rPr>
        <w:t>6</w:t>
      </w:r>
      <w:r>
        <w:rPr>
          <w:rStyle w:val="markedcontent"/>
          <w:rFonts w:ascii="Arial" w:hAnsi="Arial" w:cs="Arial"/>
          <w:sz w:val="30"/>
          <w:szCs w:val="30"/>
        </w:rPr>
        <w:t>.</w:t>
      </w:r>
      <w:r w:rsidR="00A6107E">
        <w:rPr>
          <w:rStyle w:val="markedcontent"/>
          <w:rFonts w:ascii="Arial" w:hAnsi="Arial" w:cs="Arial"/>
          <w:sz w:val="30"/>
          <w:szCs w:val="30"/>
        </w:rPr>
        <w:t>1</w:t>
      </w:r>
      <w:r w:rsidR="00F935F2">
        <w:rPr>
          <w:rStyle w:val="markedcontent"/>
          <w:rFonts w:ascii="Arial" w:hAnsi="Arial" w:cs="Arial"/>
          <w:sz w:val="30"/>
          <w:szCs w:val="30"/>
        </w:rPr>
        <w:t>1</w:t>
      </w:r>
      <w:r>
        <w:rPr>
          <w:rStyle w:val="markedcontent"/>
          <w:rFonts w:ascii="Arial" w:hAnsi="Arial" w:cs="Arial"/>
          <w:sz w:val="30"/>
          <w:szCs w:val="30"/>
        </w:rPr>
        <w:t>.202</w:t>
      </w:r>
      <w:r w:rsidR="0007461D">
        <w:rPr>
          <w:rStyle w:val="markedcontent"/>
          <w:rFonts w:ascii="Arial" w:hAnsi="Arial" w:cs="Arial"/>
          <w:sz w:val="30"/>
          <w:szCs w:val="30"/>
        </w:rPr>
        <w:t>3</w:t>
      </w:r>
    </w:p>
    <w:p w14:paraId="1D34451F" w14:textId="77777777" w:rsidR="00801B9F" w:rsidRDefault="00801B9F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Bc.Petr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Šimara</w:t>
      </w:r>
    </w:p>
    <w:p w14:paraId="794C7CC4" w14:textId="77777777" w:rsidR="00790228" w:rsidRDefault="00801B9F" w:rsidP="00CE4A1D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 w:rsidRPr="00801B9F">
        <w:rPr>
          <w:rStyle w:val="markedcontent"/>
          <w:rFonts w:ascii="Arial" w:hAnsi="Arial" w:cs="Arial"/>
          <w:b/>
          <w:bCs/>
          <w:sz w:val="30"/>
          <w:szCs w:val="30"/>
        </w:rPr>
        <w:t xml:space="preserve">                                                                                 </w:t>
      </w:r>
      <w:r w:rsidRPr="00801B9F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801B9F">
        <w:rPr>
          <w:rFonts w:ascii="Arial" w:hAnsi="Arial" w:cs="Arial"/>
          <w:sz w:val="28"/>
          <w:szCs w:val="28"/>
        </w:rPr>
        <w:t>starosta</w:t>
      </w:r>
      <w:r w:rsidR="00CE4A1D">
        <w:rPr>
          <w:rFonts w:ascii="Arial" w:hAnsi="Arial" w:cs="Arial"/>
          <w:sz w:val="28"/>
          <w:szCs w:val="28"/>
        </w:rPr>
        <w:tab/>
      </w:r>
    </w:p>
    <w:p w14:paraId="065B687D" w14:textId="77777777" w:rsidR="00CE4A1D" w:rsidRDefault="00CE4A1D" w:rsidP="00CE4A1D">
      <w:pPr>
        <w:tabs>
          <w:tab w:val="left" w:pos="4080"/>
        </w:tabs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Vyvěšeno dne:</w:t>
      </w:r>
      <w:r>
        <w:rPr>
          <w:rStyle w:val="markedcontent"/>
          <w:rFonts w:ascii="Arial" w:hAnsi="Arial" w:cs="Arial"/>
          <w:sz w:val="30"/>
          <w:szCs w:val="30"/>
        </w:rPr>
        <w:tab/>
      </w:r>
    </w:p>
    <w:p w14:paraId="7BC42B7E" w14:textId="77777777" w:rsidR="008950E9" w:rsidRPr="00627B8D" w:rsidRDefault="00CE4A1D" w:rsidP="00627B8D">
      <w:pPr>
        <w:tabs>
          <w:tab w:val="left" w:pos="4080"/>
        </w:tabs>
        <w:rPr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Svěšeno dne:</w:t>
      </w:r>
    </w:p>
    <w:sectPr w:rsidR="008950E9" w:rsidRPr="00627B8D" w:rsidSect="00F14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4EBE" w14:textId="77777777" w:rsidR="001A4A6B" w:rsidRDefault="001A4A6B" w:rsidP="00801B9F">
      <w:pPr>
        <w:spacing w:after="0" w:line="240" w:lineRule="auto"/>
      </w:pPr>
      <w:r>
        <w:separator/>
      </w:r>
    </w:p>
  </w:endnote>
  <w:endnote w:type="continuationSeparator" w:id="0">
    <w:p w14:paraId="3E303932" w14:textId="77777777" w:rsidR="001A4A6B" w:rsidRDefault="001A4A6B" w:rsidP="008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05B0" w14:textId="77777777" w:rsidR="001A4A6B" w:rsidRDefault="001A4A6B" w:rsidP="00801B9F">
      <w:pPr>
        <w:spacing w:after="0" w:line="240" w:lineRule="auto"/>
      </w:pPr>
      <w:r>
        <w:separator/>
      </w:r>
    </w:p>
  </w:footnote>
  <w:footnote w:type="continuationSeparator" w:id="0">
    <w:p w14:paraId="37BBECD2" w14:textId="77777777" w:rsidR="001A4A6B" w:rsidRDefault="001A4A6B" w:rsidP="0080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28"/>
    <w:rsid w:val="00031F1A"/>
    <w:rsid w:val="000377AF"/>
    <w:rsid w:val="00063FF8"/>
    <w:rsid w:val="00072DB5"/>
    <w:rsid w:val="0007461D"/>
    <w:rsid w:val="000C2A65"/>
    <w:rsid w:val="000C4BCC"/>
    <w:rsid w:val="00114FC6"/>
    <w:rsid w:val="00144DD4"/>
    <w:rsid w:val="001574E5"/>
    <w:rsid w:val="001A4A6B"/>
    <w:rsid w:val="001A53CD"/>
    <w:rsid w:val="002009C9"/>
    <w:rsid w:val="002B30F2"/>
    <w:rsid w:val="002B54E3"/>
    <w:rsid w:val="002C53D8"/>
    <w:rsid w:val="00316B5E"/>
    <w:rsid w:val="00343566"/>
    <w:rsid w:val="003E29B7"/>
    <w:rsid w:val="003E593E"/>
    <w:rsid w:val="004E160A"/>
    <w:rsid w:val="004E2F71"/>
    <w:rsid w:val="00531B74"/>
    <w:rsid w:val="00550FA6"/>
    <w:rsid w:val="005E7608"/>
    <w:rsid w:val="00627B8D"/>
    <w:rsid w:val="00632D55"/>
    <w:rsid w:val="00762862"/>
    <w:rsid w:val="00790228"/>
    <w:rsid w:val="00801B9F"/>
    <w:rsid w:val="0083262F"/>
    <w:rsid w:val="008950E9"/>
    <w:rsid w:val="008977FC"/>
    <w:rsid w:val="008D0676"/>
    <w:rsid w:val="009B264C"/>
    <w:rsid w:val="009D18E1"/>
    <w:rsid w:val="009D27FB"/>
    <w:rsid w:val="009E3B7B"/>
    <w:rsid w:val="00A25219"/>
    <w:rsid w:val="00A6107E"/>
    <w:rsid w:val="00A96BCA"/>
    <w:rsid w:val="00AA2FCA"/>
    <w:rsid w:val="00B02A45"/>
    <w:rsid w:val="00B043A4"/>
    <w:rsid w:val="00B6000A"/>
    <w:rsid w:val="00B72B69"/>
    <w:rsid w:val="00B918FD"/>
    <w:rsid w:val="00B941DF"/>
    <w:rsid w:val="00BB48A5"/>
    <w:rsid w:val="00C45CF4"/>
    <w:rsid w:val="00CB0CC6"/>
    <w:rsid w:val="00CE4A1D"/>
    <w:rsid w:val="00CE783F"/>
    <w:rsid w:val="00D10E37"/>
    <w:rsid w:val="00D2028B"/>
    <w:rsid w:val="00DA78A9"/>
    <w:rsid w:val="00DB3DD8"/>
    <w:rsid w:val="00DE7BE0"/>
    <w:rsid w:val="00EB2727"/>
    <w:rsid w:val="00EE10DD"/>
    <w:rsid w:val="00F144CB"/>
    <w:rsid w:val="00F14E7C"/>
    <w:rsid w:val="00F51918"/>
    <w:rsid w:val="00F935F2"/>
    <w:rsid w:val="00FE1497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C0A"/>
  <w15:chartTrackingRefBased/>
  <w15:docId w15:val="{4E5E846F-6BAB-4DD2-915C-C9F4A17D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31F1A"/>
  </w:style>
  <w:style w:type="paragraph" w:styleId="Zhlav">
    <w:name w:val="header"/>
    <w:basedOn w:val="Normln"/>
    <w:link w:val="ZhlavChar"/>
    <w:uiPriority w:val="99"/>
    <w:unhideWhenUsed/>
    <w:rsid w:val="008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9F"/>
  </w:style>
  <w:style w:type="paragraph" w:styleId="Zpat">
    <w:name w:val="footer"/>
    <w:basedOn w:val="Normln"/>
    <w:link w:val="ZpatChar"/>
    <w:uiPriority w:val="99"/>
    <w:unhideWhenUsed/>
    <w:rsid w:val="008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Referent</cp:lastModifiedBy>
  <cp:revision>2</cp:revision>
  <cp:lastPrinted>2023-11-06T08:54:00Z</cp:lastPrinted>
  <dcterms:created xsi:type="dcterms:W3CDTF">2023-11-06T15:59:00Z</dcterms:created>
  <dcterms:modified xsi:type="dcterms:W3CDTF">2023-11-06T15:59:00Z</dcterms:modified>
</cp:coreProperties>
</file>