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875F" w14:textId="77777777" w:rsidR="0021634E" w:rsidRPr="0021634E" w:rsidRDefault="0021634E" w:rsidP="0021634E">
      <w:pPr>
        <w:rPr>
          <w:b/>
          <w:bCs/>
        </w:rPr>
      </w:pPr>
      <w:r w:rsidRPr="0021634E">
        <w:rPr>
          <w:b/>
          <w:bCs/>
        </w:rPr>
        <w:t xml:space="preserve">Restaurace </w:t>
      </w:r>
      <w:proofErr w:type="spellStart"/>
      <w:r w:rsidRPr="0021634E">
        <w:rPr>
          <w:b/>
          <w:bCs/>
        </w:rPr>
        <w:t>Sokec</w:t>
      </w:r>
      <w:proofErr w:type="spellEnd"/>
      <w:r w:rsidRPr="0021634E">
        <w:rPr>
          <w:b/>
          <w:bCs/>
        </w:rPr>
        <w:t xml:space="preserve"> - Šlapanice, Nádražní 87</w:t>
      </w:r>
    </w:p>
    <w:p w14:paraId="0D6BF37F" w14:textId="0CB754C8" w:rsidR="0021634E" w:rsidRPr="0021634E" w:rsidRDefault="0021634E" w:rsidP="0021634E">
      <w:r w:rsidRPr="0021634E">
        <w:drawing>
          <wp:inline distT="0" distB="0" distL="0" distR="0" wp14:anchorId="3F89159A" wp14:editId="2560C6CC">
            <wp:extent cx="1143000" cy="1524000"/>
            <wp:effectExtent l="0" t="0" r="0" b="0"/>
            <wp:docPr id="378484719" name="Obrázek 1" descr="sok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ke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91A85" w14:textId="77777777" w:rsidR="0021634E" w:rsidRPr="0021634E" w:rsidRDefault="0021634E" w:rsidP="0021634E">
      <w:r w:rsidRPr="0021634E">
        <w:t xml:space="preserve">pro vás připravuje denně k odnosu 4 druhy poledních menu v době od 10.00 do 15.00. Menu je možno si vyzvednout přímo u výdeje restaurace a popř. rezervovat telefonicky na 544 213 237 - okamžitý odběr bez čekání. Rozpis menu naleznete na webu restaurace, FC nebo vám jej sdělím telefonicky. Dále nabízíme i výběr ze stálé nabídky kuchyně vč. mimořádné akce : PIZZA 3+1 zdarma na všechny druhy. Těší se na vás kolektiv restaurace </w:t>
      </w:r>
      <w:proofErr w:type="spellStart"/>
      <w:r w:rsidRPr="0021634E">
        <w:t>Sokec</w:t>
      </w:r>
      <w:proofErr w:type="spellEnd"/>
      <w:r w:rsidRPr="0021634E">
        <w:t xml:space="preserve"> - Šlapanice.</w:t>
      </w:r>
    </w:p>
    <w:p w14:paraId="294E1A27" w14:textId="77777777" w:rsidR="0021634E" w:rsidRDefault="0021634E"/>
    <w:sectPr w:rsidR="00216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4E"/>
    <w:rsid w:val="0021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3C38"/>
  <w15:chartTrackingRefBased/>
  <w15:docId w15:val="{777392B9-B4C3-42BE-9D34-F06E6DF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8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179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421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2023-12-12T16:32:00Z</dcterms:created>
  <dcterms:modified xsi:type="dcterms:W3CDTF">2023-12-12T16:33:00Z</dcterms:modified>
</cp:coreProperties>
</file>